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1B131" w14:textId="77777777" w:rsidR="00177D4F" w:rsidRPr="00A45AF4" w:rsidRDefault="00976F36" w:rsidP="00607A60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>西暦</w:t>
      </w:r>
      <w:r w:rsidR="00B13141">
        <w:rPr>
          <w:rFonts w:hAnsi="ＭＳ ゴシック" w:hint="eastAsia"/>
          <w:sz w:val="21"/>
        </w:rPr>
        <w:t xml:space="preserve">　　　　</w:t>
      </w:r>
      <w:r w:rsidR="00177D4F" w:rsidRPr="00A45AF4">
        <w:rPr>
          <w:rFonts w:hAnsi="ＭＳ ゴシック" w:hint="eastAsia"/>
          <w:sz w:val="21"/>
        </w:rPr>
        <w:t>年</w:t>
      </w:r>
      <w:r w:rsidR="00B13141">
        <w:rPr>
          <w:rFonts w:hAnsi="ＭＳ ゴシック" w:hint="eastAsia"/>
          <w:sz w:val="21"/>
        </w:rPr>
        <w:t xml:space="preserve">　　</w:t>
      </w:r>
      <w:r w:rsidR="00177D4F" w:rsidRPr="00A45AF4">
        <w:rPr>
          <w:rFonts w:hAnsi="ＭＳ ゴシック" w:hint="eastAsia"/>
          <w:sz w:val="21"/>
        </w:rPr>
        <w:t>月</w:t>
      </w:r>
      <w:r w:rsidR="00B13141">
        <w:rPr>
          <w:rFonts w:hAnsi="ＭＳ ゴシック" w:hint="eastAsia"/>
          <w:sz w:val="21"/>
        </w:rPr>
        <w:t xml:space="preserve">　　</w:t>
      </w:r>
      <w:r w:rsidR="00177D4F" w:rsidRPr="00A45AF4">
        <w:rPr>
          <w:rFonts w:hAnsi="ＭＳ ゴシック" w:hint="eastAsia"/>
          <w:sz w:val="21"/>
        </w:rPr>
        <w:t>日</w:t>
      </w:r>
    </w:p>
    <w:p w14:paraId="7FD777BE" w14:textId="77777777" w:rsidR="00177D4F" w:rsidRPr="007150FA" w:rsidRDefault="00BE743C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研究等</w:t>
      </w:r>
      <w:r w:rsidR="000347DD" w:rsidRPr="000347DD">
        <w:rPr>
          <w:rFonts w:hAnsi="ＭＳ ゴシック" w:hint="eastAsia"/>
          <w:sz w:val="28"/>
          <w:szCs w:val="28"/>
        </w:rPr>
        <w:t>実施状況報告書</w:t>
      </w:r>
    </w:p>
    <w:p w14:paraId="34761C6C" w14:textId="77777777" w:rsidR="00815CEC" w:rsidRPr="00890A77" w:rsidRDefault="00BE743C" w:rsidP="00815CEC">
      <w:pPr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倫理審査委員会</w:t>
      </w:r>
    </w:p>
    <w:p w14:paraId="322D37D9" w14:textId="77777777" w:rsidR="00BE743C" w:rsidRDefault="00BE743C" w:rsidP="00815CEC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特定非営利活動法人臨床研究の倫理を考える会</w:t>
      </w:r>
    </w:p>
    <w:p w14:paraId="0BC446CB" w14:textId="77777777" w:rsidR="00815CEC" w:rsidRDefault="00BE743C" w:rsidP="00815CEC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倫理審査委員会　委員長　</w:t>
      </w:r>
      <w:r w:rsidR="00815CEC">
        <w:rPr>
          <w:rFonts w:hAnsi="ＭＳ ゴシック" w:hint="eastAsia"/>
          <w:sz w:val="21"/>
        </w:rPr>
        <w:t>殿</w:t>
      </w:r>
    </w:p>
    <w:p w14:paraId="03DC8DC0" w14:textId="1A4B4F9F" w:rsidR="00BE743C" w:rsidRPr="005B2303" w:rsidRDefault="00BE23D1" w:rsidP="00FF5D3F">
      <w:pPr>
        <w:autoSpaceDE w:val="0"/>
        <w:autoSpaceDN w:val="0"/>
        <w:ind w:leftChars="2500" w:left="574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研究責任</w:t>
      </w:r>
      <w:r w:rsidR="00F719B4">
        <w:rPr>
          <w:rFonts w:hAnsi="ＭＳ ゴシック" w:hint="eastAsia"/>
          <w:sz w:val="21"/>
          <w:u w:val="single"/>
        </w:rPr>
        <w:t>（代表）</w:t>
      </w:r>
      <w:r w:rsidR="00B57031">
        <w:rPr>
          <w:rFonts w:hAnsi="ＭＳ ゴシック" w:hint="eastAsia"/>
          <w:sz w:val="21"/>
          <w:u w:val="single"/>
        </w:rPr>
        <w:t>医師</w:t>
      </w:r>
    </w:p>
    <w:p w14:paraId="3F36B479" w14:textId="22C1EA17" w:rsidR="00BE743C" w:rsidRPr="002C4578" w:rsidRDefault="00C3015A" w:rsidP="00FF5D3F">
      <w:pPr>
        <w:autoSpaceDE w:val="0"/>
        <w:autoSpaceDN w:val="0"/>
        <w:ind w:leftChars="2600" w:left="5970"/>
        <w:rPr>
          <w:rFonts w:hAnsi="ＭＳ ゴシック"/>
          <w:sz w:val="21"/>
        </w:rPr>
      </w:pPr>
      <w:r w:rsidRPr="00C3015A">
        <w:rPr>
          <w:rFonts w:hAnsi="ＭＳ ゴシック" w:hint="eastAsia"/>
          <w:sz w:val="21"/>
        </w:rPr>
        <w:t>（</w:t>
      </w:r>
      <w:r w:rsidR="00F719B4">
        <w:rPr>
          <w:rFonts w:hAnsi="ＭＳ ゴシック" w:hint="eastAsia"/>
          <w:sz w:val="21"/>
        </w:rPr>
        <w:t>研究機関名・</w:t>
      </w:r>
      <w:r w:rsidRPr="00C3015A">
        <w:rPr>
          <w:rFonts w:hAnsi="ＭＳ ゴシック" w:hint="eastAsia"/>
          <w:sz w:val="21"/>
        </w:rPr>
        <w:t>氏名）</w:t>
      </w:r>
    </w:p>
    <w:p w14:paraId="30B668DD" w14:textId="77777777" w:rsidR="005B2303" w:rsidRPr="00BE743C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60E1B722" w14:textId="77777777" w:rsidR="007150FA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="00BE743C">
        <w:rPr>
          <w:rFonts w:hAnsi="ＭＳ ゴシック" w:hint="eastAsia"/>
          <w:sz w:val="21"/>
        </w:rPr>
        <w:t>臨床研究等</w:t>
      </w:r>
      <w:r w:rsidR="000347DD">
        <w:rPr>
          <w:rFonts w:hAnsi="ＭＳ ゴシック" w:hint="eastAsia"/>
          <w:sz w:val="21"/>
        </w:rPr>
        <w:t>における実施状況を</w:t>
      </w:r>
      <w:r w:rsidR="00F03FAA">
        <w:rPr>
          <w:rFonts w:hAnsi="ＭＳ ゴシック" w:hint="eastAsia"/>
          <w:sz w:val="21"/>
        </w:rPr>
        <w:t>以下のとおり</w:t>
      </w:r>
      <w:r w:rsidR="000347DD">
        <w:rPr>
          <w:rFonts w:hAnsi="ＭＳ ゴシック" w:hint="eastAsia"/>
          <w:sz w:val="21"/>
        </w:rPr>
        <w:t>報告いたします</w:t>
      </w:r>
      <w:r w:rsidR="007150FA">
        <w:rPr>
          <w:rFonts w:hAnsi="ＭＳ ゴシック" w:hint="eastAsia"/>
          <w:sz w:val="21"/>
        </w:rPr>
        <w:t>。</w:t>
      </w:r>
    </w:p>
    <w:p w14:paraId="4E3B6CD1" w14:textId="77777777" w:rsidR="005B2303" w:rsidRPr="00BE743C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58CA631E" w14:textId="77777777"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674963E4" w14:textId="77777777"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7528"/>
      </w:tblGrid>
      <w:tr w:rsidR="00BE743C" w:rsidRPr="006F5BF9" w14:paraId="2CDEB8D6" w14:textId="77777777" w:rsidTr="00BE743C">
        <w:trPr>
          <w:trHeight w:val="661"/>
          <w:jc w:val="center"/>
        </w:trPr>
        <w:tc>
          <w:tcPr>
            <w:tcW w:w="1851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8A148C" w14:textId="77777777" w:rsidR="00BE743C" w:rsidRPr="00580107" w:rsidRDefault="00B13141" w:rsidP="00BE743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B13141">
              <w:rPr>
                <w:rFonts w:hAnsi="ＭＳ ゴシック" w:hint="eastAsia"/>
                <w:sz w:val="20"/>
                <w:szCs w:val="20"/>
              </w:rPr>
              <w:t>研究等課題名</w:t>
            </w:r>
          </w:p>
        </w:tc>
        <w:tc>
          <w:tcPr>
            <w:tcW w:w="7528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1D42F5DC" w14:textId="77777777" w:rsidR="00BE743C" w:rsidRPr="00861593" w:rsidRDefault="00BE743C" w:rsidP="00BE743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906B52" w:rsidRPr="00A45AF4" w14:paraId="620643CB" w14:textId="77777777" w:rsidTr="00840344">
        <w:trPr>
          <w:trHeight w:hRule="exact" w:val="1021"/>
          <w:jc w:val="center"/>
        </w:trPr>
        <w:tc>
          <w:tcPr>
            <w:tcW w:w="1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65C141" w14:textId="77777777" w:rsidR="00906B52" w:rsidRPr="00785913" w:rsidRDefault="00906B52" w:rsidP="001D5DB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5B3E0D0" w14:textId="77777777" w:rsidR="00B13141" w:rsidRPr="00B13141" w:rsidRDefault="00B13141" w:rsidP="00B13141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B13141">
              <w:rPr>
                <w:rFonts w:hAnsi="ＭＳ ゴシック" w:hint="eastAsia"/>
                <w:sz w:val="21"/>
                <w:szCs w:val="21"/>
              </w:rPr>
              <w:t>同意取得例数　：　　例</w:t>
            </w:r>
          </w:p>
          <w:p w14:paraId="30C44B54" w14:textId="77777777" w:rsidR="00B13141" w:rsidRPr="00B13141" w:rsidRDefault="00B13141" w:rsidP="00B13141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B13141">
              <w:rPr>
                <w:rFonts w:hAnsi="ＭＳ ゴシック" w:hint="eastAsia"/>
                <w:sz w:val="21"/>
                <w:szCs w:val="21"/>
              </w:rPr>
              <w:t>実施例数　　　：　　例（うち、完了例数　　　例、中止例数：　　例）</w:t>
            </w:r>
          </w:p>
          <w:p w14:paraId="758A9F18" w14:textId="77777777" w:rsidR="00906B52" w:rsidRPr="00861593" w:rsidRDefault="00B13141" w:rsidP="00B13141">
            <w:pPr>
              <w:autoSpaceDE w:val="0"/>
              <w:autoSpaceDN w:val="0"/>
              <w:snapToGrid w:val="0"/>
              <w:jc w:val="right"/>
              <w:rPr>
                <w:rFonts w:hAnsi="ＭＳ ゴシック"/>
                <w:sz w:val="21"/>
                <w:szCs w:val="21"/>
              </w:rPr>
            </w:pPr>
            <w:r w:rsidRPr="00B13141">
              <w:rPr>
                <w:rFonts w:hAnsi="ＭＳ ゴシック" w:hint="eastAsia"/>
                <w:sz w:val="21"/>
                <w:szCs w:val="21"/>
              </w:rPr>
              <w:t>（西暦　　　　年　　月　　日現在）</w:t>
            </w:r>
          </w:p>
        </w:tc>
      </w:tr>
      <w:tr w:rsidR="00906B52" w:rsidRPr="00AC247B" w14:paraId="34701B37" w14:textId="77777777" w:rsidTr="00754C3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7212"/>
          <w:jc w:val="center"/>
        </w:trPr>
        <w:tc>
          <w:tcPr>
            <w:tcW w:w="1851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563A820" w14:textId="77777777" w:rsidR="00BE743C" w:rsidRDefault="00BE743C" w:rsidP="00BE743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研究等</w:t>
            </w:r>
            <w:r w:rsidR="00BD2C0E">
              <w:rPr>
                <w:rFonts w:hAnsi="ＭＳ ゴシック" w:hint="eastAsia"/>
                <w:sz w:val="20"/>
                <w:szCs w:val="20"/>
              </w:rPr>
              <w:t>の</w:t>
            </w:r>
          </w:p>
          <w:p w14:paraId="7B35A43F" w14:textId="77777777" w:rsidR="005A7E14" w:rsidRPr="00AC1B65" w:rsidRDefault="00906B52" w:rsidP="00BE743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実施状況</w:t>
            </w:r>
          </w:p>
        </w:tc>
        <w:tc>
          <w:tcPr>
            <w:tcW w:w="752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3EAEFCF" w14:textId="77777777" w:rsidR="006F536A" w:rsidRDefault="00B13141" w:rsidP="001D5DB0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B13141">
              <w:rPr>
                <w:rFonts w:hAnsi="ＭＳ ゴシック" w:hint="eastAsia"/>
                <w:sz w:val="21"/>
                <w:szCs w:val="21"/>
              </w:rPr>
              <w:t>安全性</w:t>
            </w:r>
          </w:p>
          <w:p w14:paraId="76FEB9D4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・有害事象の発現例数：◯件</w:t>
            </w:r>
          </w:p>
          <w:p w14:paraId="252BEDDB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・重篤な有害事象の発現例数：◯件</w:t>
            </w:r>
          </w:p>
          <w:p w14:paraId="2150BD82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・中止に至った有害事象：◯件</w:t>
            </w:r>
          </w:p>
          <w:p w14:paraId="3182DAA0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詳細は別紙参照。</w:t>
            </w:r>
          </w:p>
          <w:p w14:paraId="040A0106" w14:textId="77777777" w:rsidR="00B13141" w:rsidRPr="00AE32A6" w:rsidRDefault="00B13141" w:rsidP="00B13141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  <w:p w14:paraId="0ED5EEF1" w14:textId="77777777" w:rsidR="00B87DBB" w:rsidRPr="00861593" w:rsidRDefault="000559EE" w:rsidP="001D5DB0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861593">
              <w:rPr>
                <w:rFonts w:hAnsi="ＭＳ ゴシック" w:hint="eastAsia"/>
                <w:sz w:val="21"/>
                <w:szCs w:val="21"/>
              </w:rPr>
              <w:t>ヘルシンキ宣言に基づく倫理的原則、</w:t>
            </w:r>
            <w:r w:rsidR="00A417AC" w:rsidRPr="00A417AC">
              <w:rPr>
                <w:rFonts w:hAnsi="ＭＳ ゴシック" w:hint="eastAsia"/>
                <w:sz w:val="21"/>
                <w:szCs w:val="21"/>
              </w:rPr>
              <w:t>人を対象とする医学系研究に関する倫理指針</w:t>
            </w:r>
            <w:r w:rsidR="00C3015A">
              <w:rPr>
                <w:rFonts w:hAnsi="ＭＳ ゴシック" w:hint="eastAsia"/>
                <w:sz w:val="21"/>
                <w:szCs w:val="21"/>
              </w:rPr>
              <w:t>（</w:t>
            </w:r>
            <w:r w:rsidRPr="00861593">
              <w:rPr>
                <w:rFonts w:hAnsi="ＭＳ ゴシック" w:hint="eastAsia"/>
                <w:sz w:val="21"/>
                <w:szCs w:val="21"/>
              </w:rPr>
              <w:t>平成2</w:t>
            </w:r>
            <w:r w:rsidR="00A417AC">
              <w:rPr>
                <w:rFonts w:hAnsi="ＭＳ ゴシック" w:hint="eastAsia"/>
                <w:sz w:val="21"/>
                <w:szCs w:val="21"/>
              </w:rPr>
              <w:t>6</w:t>
            </w:r>
            <w:r w:rsidRPr="00861593">
              <w:rPr>
                <w:rFonts w:hAnsi="ＭＳ ゴシック" w:hint="eastAsia"/>
                <w:sz w:val="21"/>
                <w:szCs w:val="21"/>
              </w:rPr>
              <w:t>年</w:t>
            </w:r>
            <w:r w:rsidR="00A417AC">
              <w:rPr>
                <w:rFonts w:hAnsi="ＭＳ ゴシック" w:hint="eastAsia"/>
                <w:sz w:val="21"/>
                <w:szCs w:val="21"/>
              </w:rPr>
              <w:t>文部科学省・</w:t>
            </w:r>
            <w:r w:rsidRPr="00861593">
              <w:rPr>
                <w:rFonts w:hAnsi="ＭＳ ゴシック" w:hint="eastAsia"/>
                <w:sz w:val="21"/>
                <w:szCs w:val="21"/>
              </w:rPr>
              <w:t>厚生労働省告示第</w:t>
            </w:r>
            <w:r w:rsidR="00A417AC">
              <w:rPr>
                <w:rFonts w:hAnsi="ＭＳ ゴシック" w:hint="eastAsia"/>
                <w:sz w:val="21"/>
                <w:szCs w:val="21"/>
              </w:rPr>
              <w:t>3</w:t>
            </w:r>
            <w:r w:rsidRPr="00861593">
              <w:rPr>
                <w:rFonts w:hAnsi="ＭＳ ゴシック" w:hint="eastAsia"/>
                <w:sz w:val="21"/>
                <w:szCs w:val="21"/>
              </w:rPr>
              <w:t>号</w:t>
            </w:r>
            <w:r w:rsidR="00C3015A">
              <w:rPr>
                <w:rFonts w:hAnsi="ＭＳ ゴシック" w:hint="eastAsia"/>
                <w:sz w:val="21"/>
                <w:szCs w:val="21"/>
              </w:rPr>
              <w:t>）</w:t>
            </w:r>
            <w:r w:rsidRPr="00861593">
              <w:rPr>
                <w:rFonts w:hAnsi="ＭＳ ゴシック" w:hint="eastAsia"/>
                <w:sz w:val="21"/>
                <w:szCs w:val="21"/>
              </w:rPr>
              <w:t>、および研究実施計画書の</w:t>
            </w:r>
            <w:r w:rsidR="00B87DBB" w:rsidRPr="00861593">
              <w:rPr>
                <w:rFonts w:hAnsi="ＭＳ ゴシック" w:hint="eastAsia"/>
                <w:sz w:val="21"/>
                <w:szCs w:val="21"/>
              </w:rPr>
              <w:t>遵守状況</w:t>
            </w:r>
          </w:p>
          <w:p w14:paraId="403C4A06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  <w:highlight w:val="yellow"/>
              </w:rPr>
            </w:pPr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・前回の実施状況報告以降のプロトコル、ICF等の改訂：有</w:t>
            </w:r>
            <w:r>
              <w:rPr>
                <w:rFonts w:hAnsi="ＭＳ ゴシック" w:hint="eastAsia"/>
                <w:sz w:val="18"/>
                <w:szCs w:val="20"/>
                <w:highlight w:val="yellow"/>
              </w:rPr>
              <w:t>り</w:t>
            </w:r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／無</w:t>
            </w:r>
            <w:commentRangeStart w:id="1"/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し</w:t>
            </w:r>
            <w:commentRangeEnd w:id="1"/>
            <w:r w:rsidRPr="00B628CE">
              <w:rPr>
                <w:rStyle w:val="ac"/>
                <w:highlight w:val="yellow"/>
              </w:rPr>
              <w:commentReference w:id="1"/>
            </w:r>
          </w:p>
          <w:tbl>
            <w:tblPr>
              <w:tblW w:w="0" w:type="auto"/>
              <w:tblInd w:w="2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3827"/>
            </w:tblGrid>
            <w:tr w:rsidR="003756D8" w:rsidRPr="00266A94" w14:paraId="11899EDA" w14:textId="77777777" w:rsidTr="00D90F51">
              <w:tc>
                <w:tcPr>
                  <w:tcW w:w="1984" w:type="dxa"/>
                  <w:tcBorders>
                    <w:tr2bl w:val="single" w:sz="4" w:space="0" w:color="auto"/>
                  </w:tcBorders>
                  <w:shd w:val="clear" w:color="auto" w:fill="auto"/>
                </w:tcPr>
                <w:p w14:paraId="63F0A40A" w14:textId="77777777" w:rsidR="003756D8" w:rsidRPr="00266A94" w:rsidRDefault="003756D8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6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14:paraId="21D20800" w14:textId="77777777" w:rsidR="003756D8" w:rsidRPr="00266A94" w:rsidRDefault="003756D8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6"/>
                      <w:szCs w:val="20"/>
                    </w:rPr>
                  </w:pPr>
                  <w:r w:rsidRPr="00266A94">
                    <w:rPr>
                      <w:rFonts w:hAnsi="ＭＳ ゴシック" w:hint="eastAsia"/>
                      <w:sz w:val="16"/>
                      <w:szCs w:val="20"/>
                    </w:rPr>
                    <w:t>最新版の版数</w:t>
                  </w:r>
                </w:p>
              </w:tc>
            </w:tr>
            <w:tr w:rsidR="003756D8" w:rsidRPr="00266A94" w14:paraId="214CAE1C" w14:textId="77777777" w:rsidTr="00D90F51">
              <w:tc>
                <w:tcPr>
                  <w:tcW w:w="1984" w:type="dxa"/>
                  <w:shd w:val="clear" w:color="auto" w:fill="auto"/>
                </w:tcPr>
                <w:p w14:paraId="679FC32C" w14:textId="69EAE1B5" w:rsidR="003756D8" w:rsidRPr="00266A94" w:rsidRDefault="00DC50CC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8"/>
                      <w:szCs w:val="20"/>
                    </w:rPr>
                  </w:pPr>
                  <w:r>
                    <w:rPr>
                      <w:rFonts w:hAnsi="ＭＳ ゴシック" w:hint="eastAsia"/>
                      <w:sz w:val="18"/>
                      <w:szCs w:val="20"/>
                    </w:rPr>
                    <w:t>研究</w:t>
                  </w:r>
                  <w:r w:rsidR="003756D8" w:rsidRPr="00266A94">
                    <w:rPr>
                      <w:rFonts w:hAnsi="ＭＳ ゴシック" w:hint="eastAsia"/>
                      <w:sz w:val="18"/>
                      <w:szCs w:val="20"/>
                    </w:rPr>
                    <w:t>実施計画書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770F4EBD" w14:textId="77777777" w:rsidR="003756D8" w:rsidRPr="00266A94" w:rsidRDefault="003756D8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8"/>
                      <w:szCs w:val="20"/>
                    </w:rPr>
                  </w:pPr>
                  <w:r w:rsidRPr="00266A94">
                    <w:rPr>
                      <w:rFonts w:hAnsi="ＭＳ ゴシック" w:hint="eastAsia"/>
                      <w:sz w:val="18"/>
                      <w:szCs w:val="20"/>
                    </w:rPr>
                    <w:t>第　　版（作成日；　　年　　月　　日）</w:t>
                  </w:r>
                </w:p>
              </w:tc>
            </w:tr>
            <w:tr w:rsidR="003756D8" w:rsidRPr="00266A94" w14:paraId="3FE48800" w14:textId="77777777" w:rsidTr="00D90F51">
              <w:tc>
                <w:tcPr>
                  <w:tcW w:w="1984" w:type="dxa"/>
                  <w:shd w:val="clear" w:color="auto" w:fill="auto"/>
                </w:tcPr>
                <w:p w14:paraId="15C02EFB" w14:textId="77777777" w:rsidR="003756D8" w:rsidRPr="00266A94" w:rsidRDefault="003756D8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8"/>
                      <w:szCs w:val="20"/>
                    </w:rPr>
                  </w:pPr>
                  <w:r w:rsidRPr="00266A94">
                    <w:rPr>
                      <w:rFonts w:hAnsi="ＭＳ ゴシック" w:hint="eastAsia"/>
                      <w:sz w:val="18"/>
                      <w:szCs w:val="20"/>
                    </w:rPr>
                    <w:t>説明文書・同意書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08D71F9D" w14:textId="77777777" w:rsidR="003756D8" w:rsidRPr="00266A94" w:rsidRDefault="003756D8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8"/>
                      <w:szCs w:val="20"/>
                    </w:rPr>
                  </w:pPr>
                  <w:r w:rsidRPr="00266A94">
                    <w:rPr>
                      <w:rFonts w:hAnsi="ＭＳ ゴシック" w:hint="eastAsia"/>
                      <w:sz w:val="18"/>
                      <w:szCs w:val="20"/>
                    </w:rPr>
                    <w:t>第　　版（作成日；　　年　　月　　日）</w:t>
                  </w:r>
                </w:p>
              </w:tc>
            </w:tr>
          </w:tbl>
          <w:p w14:paraId="3D424A28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・研究に関する苦情等：該当有／無</w:t>
            </w:r>
            <w:commentRangeStart w:id="2"/>
            <w:r w:rsidRPr="00B628CE">
              <w:rPr>
                <w:rFonts w:hAnsi="ＭＳ ゴシック" w:hint="eastAsia"/>
                <w:sz w:val="18"/>
                <w:szCs w:val="20"/>
              </w:rPr>
              <w:t>し</w:t>
            </w:r>
            <w:commentRangeEnd w:id="2"/>
            <w:r w:rsidRPr="00B628CE">
              <w:rPr>
                <w:rStyle w:val="ac"/>
              </w:rPr>
              <w:commentReference w:id="2"/>
            </w:r>
            <w:r w:rsidRPr="00B628CE">
              <w:rPr>
                <w:rFonts w:hAnsi="ＭＳ ゴシック" w:hint="eastAsia"/>
                <w:sz w:val="18"/>
                <w:szCs w:val="20"/>
              </w:rPr>
              <w:t>（◯件（内容：　　　））</w:t>
            </w:r>
          </w:p>
          <w:p w14:paraId="3323B86C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</w:t>
            </w:r>
            <w:r>
              <w:rPr>
                <w:rFonts w:hAnsi="ＭＳ ゴシック" w:hint="eastAsia"/>
                <w:sz w:val="18"/>
                <w:szCs w:val="20"/>
              </w:rPr>
              <w:t>倫理指針</w:t>
            </w:r>
            <w:commentRangeStart w:id="3"/>
            <w:r w:rsidRPr="00B628CE">
              <w:rPr>
                <w:rFonts w:hAnsi="ＭＳ ゴシック" w:hint="eastAsia"/>
                <w:sz w:val="18"/>
                <w:szCs w:val="20"/>
              </w:rPr>
              <w:t>の不遵守</w:t>
            </w:r>
            <w:commentRangeEnd w:id="3"/>
            <w:r>
              <w:rPr>
                <w:rStyle w:val="ac"/>
              </w:rPr>
              <w:commentReference w:id="3"/>
            </w:r>
            <w:r w:rsidRPr="00B628CE">
              <w:rPr>
                <w:rFonts w:hAnsi="ＭＳ ゴシック" w:hint="eastAsia"/>
                <w:sz w:val="18"/>
                <w:szCs w:val="20"/>
              </w:rPr>
              <w:t>：◯件</w:t>
            </w:r>
          </w:p>
          <w:p w14:paraId="7C66E38B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・緊急の危険を回避するための</w:t>
            </w:r>
            <w:r>
              <w:rPr>
                <w:rFonts w:hAnsi="ＭＳ ゴシック" w:hint="eastAsia"/>
                <w:sz w:val="18"/>
                <w:szCs w:val="20"/>
              </w:rPr>
              <w:t>研究</w:t>
            </w:r>
            <w:r w:rsidRPr="00B628CE">
              <w:rPr>
                <w:rFonts w:hAnsi="ＭＳ ゴシック" w:hint="eastAsia"/>
                <w:sz w:val="18"/>
                <w:szCs w:val="20"/>
              </w:rPr>
              <w:t>実施計画書からの逸脱：◯件</w:t>
            </w:r>
          </w:p>
          <w:p w14:paraId="1234434F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</w:t>
            </w:r>
            <w:r>
              <w:rPr>
                <w:rFonts w:hAnsi="ＭＳ ゴシック" w:hint="eastAsia"/>
                <w:sz w:val="18"/>
                <w:szCs w:val="20"/>
              </w:rPr>
              <w:t>研究</w:t>
            </w:r>
            <w:r w:rsidRPr="00B628CE">
              <w:rPr>
                <w:rFonts w:hAnsi="ＭＳ ゴシック" w:hint="eastAsia"/>
                <w:sz w:val="18"/>
                <w:szCs w:val="20"/>
              </w:rPr>
              <w:t>実施計画書からの逸脱件数：◯件</w:t>
            </w:r>
          </w:p>
          <w:p w14:paraId="7A06F241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詳細は別紙参照。</w:t>
            </w:r>
          </w:p>
          <w:p w14:paraId="7788AF88" w14:textId="77777777" w:rsidR="00B87DBB" w:rsidRPr="00AE32A6" w:rsidRDefault="00B87DBB" w:rsidP="001D5DB0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  <w:p w14:paraId="51C2E16D" w14:textId="77777777" w:rsidR="00B87DBB" w:rsidRPr="00861593" w:rsidRDefault="00B87DBB" w:rsidP="001D5DB0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861593">
              <w:rPr>
                <w:rFonts w:hAnsi="ＭＳ ゴシック" w:hint="eastAsia"/>
                <w:sz w:val="21"/>
                <w:szCs w:val="21"/>
              </w:rPr>
              <w:t>その他</w:t>
            </w:r>
          </w:p>
          <w:p w14:paraId="3C4EF787" w14:textId="77777777" w:rsidR="003756D8" w:rsidRPr="00B628CE" w:rsidRDefault="003756D8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・中止例の中止理由：</w:t>
            </w:r>
            <w:r>
              <w:rPr>
                <w:rFonts w:hAnsi="ＭＳ ゴシック" w:hint="eastAsia"/>
                <w:sz w:val="18"/>
                <w:szCs w:val="20"/>
              </w:rPr>
              <w:t>◯例（理由：　　　　）</w:t>
            </w:r>
          </w:p>
          <w:p w14:paraId="3C7AC338" w14:textId="77777777" w:rsidR="003756D8" w:rsidRPr="00B628CE" w:rsidRDefault="003756D8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・中間所見（該当</w:t>
            </w:r>
            <w:commentRangeStart w:id="4"/>
            <w:r w:rsidRPr="00B628CE">
              <w:rPr>
                <w:rFonts w:hAnsi="ＭＳ ゴシック" w:hint="eastAsia"/>
                <w:sz w:val="18"/>
                <w:szCs w:val="20"/>
              </w:rPr>
              <w:t>あれば</w:t>
            </w:r>
            <w:commentRangeEnd w:id="4"/>
            <w:r>
              <w:rPr>
                <w:rStyle w:val="ac"/>
              </w:rPr>
              <w:commentReference w:id="4"/>
            </w:r>
            <w:r w:rsidRPr="00B628CE">
              <w:rPr>
                <w:rFonts w:hAnsi="ＭＳ ゴシック" w:hint="eastAsia"/>
                <w:sz w:val="18"/>
                <w:szCs w:val="20"/>
              </w:rPr>
              <w:t>）：</w:t>
            </w:r>
          </w:p>
          <w:p w14:paraId="4CA018A1" w14:textId="77777777" w:rsidR="003756D8" w:rsidRPr="00B628CE" w:rsidRDefault="003756D8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・関連する最近の文献等（該当あれば）：</w:t>
            </w:r>
          </w:p>
          <w:p w14:paraId="34DDB7CC" w14:textId="3D908D8B" w:rsidR="003756D8" w:rsidRPr="00B628CE" w:rsidRDefault="009D0899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  <w:r>
              <w:rPr>
                <w:rFonts w:hAnsi="ＭＳ ゴシック" w:hint="eastAsia"/>
                <w:sz w:val="18"/>
                <w:szCs w:val="20"/>
              </w:rPr>
              <w:t>・多</w:t>
            </w:r>
            <w:r w:rsidR="003756D8" w:rsidRPr="00B628CE">
              <w:rPr>
                <w:rFonts w:hAnsi="ＭＳ ゴシック" w:hint="eastAsia"/>
                <w:sz w:val="18"/>
                <w:szCs w:val="20"/>
              </w:rPr>
              <w:t>施設共同試験における</w:t>
            </w:r>
            <w:commentRangeStart w:id="5"/>
            <w:r w:rsidR="003756D8" w:rsidRPr="00B628CE">
              <w:rPr>
                <w:rFonts w:hAnsi="ＭＳ ゴシック" w:hint="eastAsia"/>
                <w:sz w:val="18"/>
                <w:szCs w:val="20"/>
              </w:rPr>
              <w:t>報告</w:t>
            </w:r>
            <w:commentRangeEnd w:id="5"/>
            <w:r w:rsidR="003756D8" w:rsidRPr="00B628CE">
              <w:rPr>
                <w:rStyle w:val="ac"/>
              </w:rPr>
              <w:commentReference w:id="5"/>
            </w:r>
            <w:r w:rsidR="003756D8" w:rsidRPr="00B628CE">
              <w:rPr>
                <w:rFonts w:hAnsi="ＭＳ ゴシック" w:hint="eastAsia"/>
                <w:sz w:val="18"/>
                <w:szCs w:val="20"/>
              </w:rPr>
              <w:t>（該当あれば）：</w:t>
            </w:r>
          </w:p>
          <w:p w14:paraId="38E0E8BF" w14:textId="77777777" w:rsidR="003756D8" w:rsidRDefault="003756D8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  <w:r>
              <w:rPr>
                <w:rFonts w:hAnsi="ＭＳ ゴシック" w:hint="eastAsia"/>
                <w:sz w:val="18"/>
                <w:szCs w:val="20"/>
              </w:rPr>
              <w:t>・利益相反の状況：初回審議時からの変更　有り/無し</w:t>
            </w:r>
          </w:p>
          <w:p w14:paraId="274DC6D9" w14:textId="77777777" w:rsidR="003756D8" w:rsidRPr="00B628CE" w:rsidRDefault="003756D8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</w:p>
          <w:p w14:paraId="6DD2360A" w14:textId="3D6697C3" w:rsidR="000559EE" w:rsidRPr="00861593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現時点の試験結果に基づく</w:t>
            </w:r>
            <w:r w:rsidR="008C5842">
              <w:rPr>
                <w:rFonts w:hAnsi="ＭＳ ゴシック" w:hint="eastAsia"/>
                <w:sz w:val="18"/>
                <w:szCs w:val="20"/>
              </w:rPr>
              <w:t>研究</w:t>
            </w:r>
            <w:r>
              <w:rPr>
                <w:rFonts w:hAnsi="ＭＳ ゴシック" w:hint="eastAsia"/>
                <w:sz w:val="18"/>
                <w:szCs w:val="20"/>
              </w:rPr>
              <w:t>責任医師の</w:t>
            </w:r>
            <w:r w:rsidRPr="00B628CE">
              <w:rPr>
                <w:rFonts w:hAnsi="ＭＳ ゴシック" w:hint="eastAsia"/>
                <w:sz w:val="18"/>
                <w:szCs w:val="20"/>
              </w:rPr>
              <w:t>リスク／ベネフィットの評価</w:t>
            </w:r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：■</w:t>
            </w:r>
            <w:r w:rsidR="008C5842">
              <w:rPr>
                <w:rFonts w:hAnsi="ＭＳ ゴシック" w:hint="eastAsia"/>
                <w:sz w:val="18"/>
                <w:szCs w:val="20"/>
                <w:highlight w:val="yellow"/>
              </w:rPr>
              <w:t>研究</w:t>
            </w:r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の継続に問題なし／</w:t>
            </w:r>
            <w:r>
              <w:rPr>
                <w:rFonts w:hAnsi="ＭＳ ゴシック" w:hint="eastAsia"/>
                <w:sz w:val="18"/>
                <w:szCs w:val="20"/>
                <w:highlight w:val="yellow"/>
              </w:rPr>
              <w:t>□問題</w:t>
            </w:r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あり</w:t>
            </w:r>
            <w:r>
              <w:rPr>
                <w:rFonts w:hAnsi="ＭＳ ゴシック" w:hint="eastAsia"/>
                <w:sz w:val="18"/>
                <w:szCs w:val="20"/>
                <w:highlight w:val="yellow"/>
              </w:rPr>
              <w:t>（対応：　　　）</w:t>
            </w:r>
            <w:r>
              <w:rPr>
                <w:rStyle w:val="ac"/>
              </w:rPr>
              <w:commentReference w:id="6"/>
            </w:r>
          </w:p>
        </w:tc>
      </w:tr>
    </w:tbl>
    <w:p w14:paraId="4BD0D0F1" w14:textId="77777777" w:rsidR="00EB6D08" w:rsidRPr="00DD52AE" w:rsidRDefault="00EB6D08" w:rsidP="00EB6D08">
      <w:pPr>
        <w:widowControl/>
        <w:snapToGrid w:val="0"/>
        <w:jc w:val="left"/>
        <w:rPr>
          <w:rFonts w:hAnsi="ＭＳ ゴシック"/>
          <w:sz w:val="18"/>
        </w:rPr>
      </w:pPr>
    </w:p>
    <w:sectPr w:rsidR="00EB6D08" w:rsidRPr="00DD52AE" w:rsidSect="005C3E6C">
      <w:headerReference w:type="even" r:id="rId11"/>
      <w:headerReference w:type="default" r:id="rId12"/>
      <w:headerReference w:type="first" r:id="rId13"/>
      <w:pgSz w:w="11906" w:h="16838" w:code="9"/>
      <w:pgMar w:top="1361" w:right="1361" w:bottom="1361" w:left="1361" w:header="737" w:footer="737" w:gutter="0"/>
      <w:cols w:space="425"/>
      <w:docGrid w:type="linesAndChars" w:linePitch="352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作成者" w:initials="A">
    <w:p w14:paraId="29E235A0" w14:textId="77777777" w:rsidR="003756D8" w:rsidRDefault="003756D8" w:rsidP="003756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どちらか選択。</w:t>
      </w:r>
    </w:p>
  </w:comment>
  <w:comment w:id="2" w:author="作成者" w:initials="A">
    <w:p w14:paraId="662FFE7C" w14:textId="77777777" w:rsidR="003756D8" w:rsidRDefault="003756D8" w:rsidP="003756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どちらか選択。有りの場合、変更点の概略をここに記載するか、別紙に記載）</w:t>
      </w:r>
    </w:p>
  </w:comment>
  <w:comment w:id="3" w:author="作成者" w:initials="A">
    <w:p w14:paraId="5A42C033" w14:textId="77777777" w:rsidR="003756D8" w:rsidRDefault="003756D8" w:rsidP="003756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重大な違反（逸脱）、継続した違反、軽微（一般的な）逸脱といった分け方は可能でしょうか？</w:t>
      </w:r>
    </w:p>
  </w:comment>
  <w:comment w:id="4" w:author="作成者" w:initials="A">
    <w:p w14:paraId="4DD4469C" w14:textId="7769DB23" w:rsidR="003756D8" w:rsidRDefault="003756D8" w:rsidP="003756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随時</w:t>
      </w:r>
      <w:r w:rsidR="00E75BF1">
        <w:rPr>
          <w:rFonts w:hint="eastAsia"/>
        </w:rPr>
        <w:t>E</w:t>
      </w:r>
      <w:r>
        <w:rPr>
          <w:rFonts w:hint="eastAsia"/>
        </w:rPr>
        <w:t>RBへ審議済であれば記載不要です。</w:t>
      </w:r>
    </w:p>
  </w:comment>
  <w:comment w:id="5" w:author="作成者" w:initials="A">
    <w:p w14:paraId="63A59F98" w14:textId="77777777" w:rsidR="003756D8" w:rsidRDefault="003756D8" w:rsidP="003756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重大な有害事象や逸脱等があれば記載。</w:t>
      </w:r>
    </w:p>
    <w:p w14:paraId="63E86AA6" w14:textId="73A843ED" w:rsidR="003756D8" w:rsidRDefault="003756D8" w:rsidP="003756D8">
      <w:pPr>
        <w:pStyle w:val="ad"/>
      </w:pPr>
      <w:r>
        <w:rPr>
          <w:rFonts w:hint="eastAsia"/>
        </w:rPr>
        <w:t>発生時に随時</w:t>
      </w:r>
      <w:r w:rsidR="00E75BF1">
        <w:rPr>
          <w:rFonts w:hint="eastAsia"/>
        </w:rPr>
        <w:t>E</w:t>
      </w:r>
      <w:r>
        <w:rPr>
          <w:rFonts w:hint="eastAsia"/>
        </w:rPr>
        <w:t>RBへ審議依頼していれば記載不要です。</w:t>
      </w:r>
    </w:p>
  </w:comment>
  <w:comment w:id="6" w:author="作成者" w:initials="A">
    <w:p w14:paraId="665059BD" w14:textId="77777777" w:rsidR="003756D8" w:rsidRDefault="003756D8" w:rsidP="003756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どちらか選択。問題ある場合は対応予定等を記載。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E235A0" w15:done="0"/>
  <w15:commentEx w15:paraId="662FFE7C" w15:done="0"/>
  <w15:commentEx w15:paraId="5A42C033" w15:done="0"/>
  <w15:commentEx w15:paraId="4DD4469C" w15:done="0"/>
  <w15:commentEx w15:paraId="63E86AA6" w15:done="0"/>
  <w15:commentEx w15:paraId="665059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E235A0" w16cid:durableId="23CB94D2"/>
  <w16cid:commentId w16cid:paraId="662FFE7C" w16cid:durableId="23CB951E"/>
  <w16cid:commentId w16cid:paraId="5A42C033" w16cid:durableId="23D79EA1"/>
  <w16cid:commentId w16cid:paraId="4DD4469C" w16cid:durableId="23ECC234"/>
  <w16cid:commentId w16cid:paraId="63E86AA6" w16cid:durableId="23C682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EAE42" w14:textId="77777777" w:rsidR="00426874" w:rsidRDefault="00426874" w:rsidP="00F53930">
      <w:r>
        <w:separator/>
      </w:r>
    </w:p>
  </w:endnote>
  <w:endnote w:type="continuationSeparator" w:id="0">
    <w:p w14:paraId="7DB955CA" w14:textId="77777777" w:rsidR="00426874" w:rsidRDefault="00426874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A123F" w14:textId="77777777" w:rsidR="00426874" w:rsidRDefault="00426874" w:rsidP="00F53930">
      <w:r>
        <w:separator/>
      </w:r>
    </w:p>
  </w:footnote>
  <w:footnote w:type="continuationSeparator" w:id="0">
    <w:p w14:paraId="1B9835A6" w14:textId="77777777" w:rsidR="00426874" w:rsidRDefault="00426874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BD47B" w14:textId="77777777" w:rsidR="00E0176B" w:rsidRDefault="00FF5D3F">
    <w:pPr>
      <w:pStyle w:val="a3"/>
    </w:pPr>
    <w:r>
      <w:rPr>
        <w:noProof/>
      </w:rPr>
      <w:pict w14:anchorId="7765C5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2050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5DCF3" w14:textId="1DE5B696" w:rsidR="00083BDF" w:rsidRPr="00083BDF" w:rsidRDefault="00083BDF">
    <w:pPr>
      <w:pStyle w:val="a3"/>
      <w:rPr>
        <w:sz w:val="18"/>
      </w:rPr>
    </w:pPr>
    <w:r w:rsidRPr="00083BDF">
      <w:rPr>
        <w:rFonts w:hint="eastAsia"/>
        <w:sz w:val="18"/>
      </w:rPr>
      <w:t>参考書式1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03EEE" w14:textId="77777777" w:rsidR="00E0176B" w:rsidRDefault="00FF5D3F">
    <w:pPr>
      <w:pStyle w:val="a3"/>
    </w:pPr>
    <w:r>
      <w:rPr>
        <w:noProof/>
      </w:rPr>
      <w:pict w14:anchorId="165872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2049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trackRevisions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E6C"/>
    <w:rsid w:val="00027FA0"/>
    <w:rsid w:val="00033255"/>
    <w:rsid w:val="000347DD"/>
    <w:rsid w:val="00045AB9"/>
    <w:rsid w:val="00054EB2"/>
    <w:rsid w:val="000559EE"/>
    <w:rsid w:val="00073107"/>
    <w:rsid w:val="00083BDF"/>
    <w:rsid w:val="000927A4"/>
    <w:rsid w:val="000B26CD"/>
    <w:rsid w:val="000B59F1"/>
    <w:rsid w:val="000D1B5B"/>
    <w:rsid w:val="000D2B9B"/>
    <w:rsid w:val="000E39CB"/>
    <w:rsid w:val="000E521B"/>
    <w:rsid w:val="000F1471"/>
    <w:rsid w:val="00101EDC"/>
    <w:rsid w:val="0011031B"/>
    <w:rsid w:val="00116669"/>
    <w:rsid w:val="001222B6"/>
    <w:rsid w:val="001372B1"/>
    <w:rsid w:val="00145543"/>
    <w:rsid w:val="00177D4F"/>
    <w:rsid w:val="00186351"/>
    <w:rsid w:val="001876A8"/>
    <w:rsid w:val="00187F5B"/>
    <w:rsid w:val="001D11A0"/>
    <w:rsid w:val="001D36E8"/>
    <w:rsid w:val="001D5DB0"/>
    <w:rsid w:val="001F3EA5"/>
    <w:rsid w:val="00214F18"/>
    <w:rsid w:val="00220316"/>
    <w:rsid w:val="00220463"/>
    <w:rsid w:val="002228BB"/>
    <w:rsid w:val="00227425"/>
    <w:rsid w:val="002417D7"/>
    <w:rsid w:val="00244398"/>
    <w:rsid w:val="00253900"/>
    <w:rsid w:val="00263848"/>
    <w:rsid w:val="0027557F"/>
    <w:rsid w:val="002768A1"/>
    <w:rsid w:val="0029229F"/>
    <w:rsid w:val="002B0EB6"/>
    <w:rsid w:val="002C4578"/>
    <w:rsid w:val="002C7558"/>
    <w:rsid w:val="002D5649"/>
    <w:rsid w:val="002D66B2"/>
    <w:rsid w:val="002F1774"/>
    <w:rsid w:val="00300E35"/>
    <w:rsid w:val="00302937"/>
    <w:rsid w:val="00342D0E"/>
    <w:rsid w:val="00346A07"/>
    <w:rsid w:val="00352CA4"/>
    <w:rsid w:val="00360270"/>
    <w:rsid w:val="00364173"/>
    <w:rsid w:val="00372403"/>
    <w:rsid w:val="003756D8"/>
    <w:rsid w:val="003A2F0F"/>
    <w:rsid w:val="003C523E"/>
    <w:rsid w:val="003D29ED"/>
    <w:rsid w:val="003D6C2B"/>
    <w:rsid w:val="003E6B30"/>
    <w:rsid w:val="00410BF9"/>
    <w:rsid w:val="00413496"/>
    <w:rsid w:val="00426874"/>
    <w:rsid w:val="00430F58"/>
    <w:rsid w:val="004F719D"/>
    <w:rsid w:val="005067A5"/>
    <w:rsid w:val="0053291B"/>
    <w:rsid w:val="00537791"/>
    <w:rsid w:val="00550232"/>
    <w:rsid w:val="005610A2"/>
    <w:rsid w:val="00572E73"/>
    <w:rsid w:val="00582156"/>
    <w:rsid w:val="00597830"/>
    <w:rsid w:val="005A4ACE"/>
    <w:rsid w:val="005A7E14"/>
    <w:rsid w:val="005B0727"/>
    <w:rsid w:val="005B2303"/>
    <w:rsid w:val="005B5BB5"/>
    <w:rsid w:val="005B7B40"/>
    <w:rsid w:val="005C3E6C"/>
    <w:rsid w:val="005D02B2"/>
    <w:rsid w:val="005E264A"/>
    <w:rsid w:val="00607A60"/>
    <w:rsid w:val="006122AF"/>
    <w:rsid w:val="00656E85"/>
    <w:rsid w:val="00690526"/>
    <w:rsid w:val="006C4426"/>
    <w:rsid w:val="006E2EF5"/>
    <w:rsid w:val="006F536A"/>
    <w:rsid w:val="006F544A"/>
    <w:rsid w:val="007150FA"/>
    <w:rsid w:val="0073062D"/>
    <w:rsid w:val="00732805"/>
    <w:rsid w:val="007429AF"/>
    <w:rsid w:val="00754C3F"/>
    <w:rsid w:val="00782A5A"/>
    <w:rsid w:val="00785913"/>
    <w:rsid w:val="007A4C47"/>
    <w:rsid w:val="007C0C0F"/>
    <w:rsid w:val="007C272C"/>
    <w:rsid w:val="007C6A05"/>
    <w:rsid w:val="007D7877"/>
    <w:rsid w:val="007E08AA"/>
    <w:rsid w:val="00813B66"/>
    <w:rsid w:val="00815CEC"/>
    <w:rsid w:val="00840344"/>
    <w:rsid w:val="0084605A"/>
    <w:rsid w:val="00851112"/>
    <w:rsid w:val="00861593"/>
    <w:rsid w:val="00866922"/>
    <w:rsid w:val="00872855"/>
    <w:rsid w:val="00897D9B"/>
    <w:rsid w:val="008C5842"/>
    <w:rsid w:val="008F4980"/>
    <w:rsid w:val="00906B52"/>
    <w:rsid w:val="0092085B"/>
    <w:rsid w:val="00925B97"/>
    <w:rsid w:val="00932A67"/>
    <w:rsid w:val="009341B9"/>
    <w:rsid w:val="00935C9B"/>
    <w:rsid w:val="00965141"/>
    <w:rsid w:val="009726BE"/>
    <w:rsid w:val="00976F36"/>
    <w:rsid w:val="009A07DE"/>
    <w:rsid w:val="009B76C6"/>
    <w:rsid w:val="009B7959"/>
    <w:rsid w:val="009D0899"/>
    <w:rsid w:val="009E2769"/>
    <w:rsid w:val="009F0082"/>
    <w:rsid w:val="00A244D3"/>
    <w:rsid w:val="00A417AC"/>
    <w:rsid w:val="00A45AF4"/>
    <w:rsid w:val="00A53A5A"/>
    <w:rsid w:val="00A6074C"/>
    <w:rsid w:val="00A7517C"/>
    <w:rsid w:val="00AA3ABE"/>
    <w:rsid w:val="00AA7F56"/>
    <w:rsid w:val="00AC1B65"/>
    <w:rsid w:val="00AC247B"/>
    <w:rsid w:val="00AC7F1F"/>
    <w:rsid w:val="00AD2DE5"/>
    <w:rsid w:val="00AE3228"/>
    <w:rsid w:val="00AE32A6"/>
    <w:rsid w:val="00B0303B"/>
    <w:rsid w:val="00B13141"/>
    <w:rsid w:val="00B16C56"/>
    <w:rsid w:val="00B546E7"/>
    <w:rsid w:val="00B57031"/>
    <w:rsid w:val="00B72F4F"/>
    <w:rsid w:val="00B8013B"/>
    <w:rsid w:val="00B87DBB"/>
    <w:rsid w:val="00B90DC8"/>
    <w:rsid w:val="00BA0F86"/>
    <w:rsid w:val="00BB0AF4"/>
    <w:rsid w:val="00BB6593"/>
    <w:rsid w:val="00BB7645"/>
    <w:rsid w:val="00BC501B"/>
    <w:rsid w:val="00BD0902"/>
    <w:rsid w:val="00BD2C0E"/>
    <w:rsid w:val="00BE23D1"/>
    <w:rsid w:val="00BE743C"/>
    <w:rsid w:val="00C14FEC"/>
    <w:rsid w:val="00C3015A"/>
    <w:rsid w:val="00C60ABE"/>
    <w:rsid w:val="00C65F92"/>
    <w:rsid w:val="00C74308"/>
    <w:rsid w:val="00C925FA"/>
    <w:rsid w:val="00CB6469"/>
    <w:rsid w:val="00CD17F6"/>
    <w:rsid w:val="00CD5C02"/>
    <w:rsid w:val="00D01278"/>
    <w:rsid w:val="00D51070"/>
    <w:rsid w:val="00D86CB0"/>
    <w:rsid w:val="00DA3A41"/>
    <w:rsid w:val="00DB7E13"/>
    <w:rsid w:val="00DC50CC"/>
    <w:rsid w:val="00DC7C69"/>
    <w:rsid w:val="00DD337A"/>
    <w:rsid w:val="00DD52AE"/>
    <w:rsid w:val="00DD5B7A"/>
    <w:rsid w:val="00DE71A2"/>
    <w:rsid w:val="00E0176B"/>
    <w:rsid w:val="00E3244F"/>
    <w:rsid w:val="00E64058"/>
    <w:rsid w:val="00E75BF1"/>
    <w:rsid w:val="00E8056A"/>
    <w:rsid w:val="00E84EF0"/>
    <w:rsid w:val="00E85252"/>
    <w:rsid w:val="00EA3016"/>
    <w:rsid w:val="00EB6D08"/>
    <w:rsid w:val="00EE30CC"/>
    <w:rsid w:val="00F036D2"/>
    <w:rsid w:val="00F03FAA"/>
    <w:rsid w:val="00F223A4"/>
    <w:rsid w:val="00F53930"/>
    <w:rsid w:val="00F719B4"/>
    <w:rsid w:val="00F8006B"/>
    <w:rsid w:val="00F81B52"/>
    <w:rsid w:val="00F84D84"/>
    <w:rsid w:val="00FA789F"/>
    <w:rsid w:val="00FC493B"/>
    <w:rsid w:val="00FE0410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5A71C7BC"/>
  <w15:docId w15:val="{54333975-3A99-4E2B-B530-68A183AF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3E26C-243C-45FF-9D29-ACE0C9B7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菅原 克仁</cp:lastModifiedBy>
  <cp:revision>33</cp:revision>
  <cp:lastPrinted>2016-02-15T07:05:00Z</cp:lastPrinted>
  <dcterms:created xsi:type="dcterms:W3CDTF">2016-02-15T07:05:00Z</dcterms:created>
  <dcterms:modified xsi:type="dcterms:W3CDTF">2021-06-30T02:55:00Z</dcterms:modified>
</cp:coreProperties>
</file>